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55" w:rsidRPr="009C5E55" w:rsidRDefault="009C5E55" w:rsidP="009C5E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C5E5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9C5E55" w:rsidRPr="009C5E55" w:rsidRDefault="009C5E55" w:rsidP="009C5E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C5E55"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9C5E55" w:rsidRPr="009C5E55" w:rsidRDefault="009C5E55" w:rsidP="009C5E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C5E55">
        <w:rPr>
          <w:rFonts w:ascii="Times New Roman" w:hAnsi="Times New Roman" w:cs="Times New Roman"/>
          <w:sz w:val="28"/>
          <w:szCs w:val="28"/>
        </w:rPr>
        <w:t>«Русско-Акташская СОШ»</w:t>
      </w:r>
    </w:p>
    <w:p w:rsidR="009C5E55" w:rsidRPr="009C5E55" w:rsidRDefault="009C5E55" w:rsidP="009C5E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C5E55">
        <w:rPr>
          <w:rFonts w:ascii="Times New Roman" w:hAnsi="Times New Roman" w:cs="Times New Roman"/>
          <w:sz w:val="28"/>
          <w:szCs w:val="28"/>
        </w:rPr>
        <w:t xml:space="preserve">_______  </w:t>
      </w:r>
      <w:proofErr w:type="spellStart"/>
      <w:r w:rsidRPr="009C5E55">
        <w:rPr>
          <w:rFonts w:ascii="Times New Roman" w:hAnsi="Times New Roman" w:cs="Times New Roman"/>
          <w:sz w:val="28"/>
          <w:szCs w:val="28"/>
        </w:rPr>
        <w:t>Т.А.Вечкитова</w:t>
      </w:r>
      <w:proofErr w:type="spellEnd"/>
    </w:p>
    <w:p w:rsidR="002C4999" w:rsidRPr="009C5E55" w:rsidRDefault="00E070F0" w:rsidP="009C5E5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августа 2023</w:t>
      </w:r>
      <w:r w:rsidR="009C5E55" w:rsidRPr="009C5E5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859E1" w:rsidRDefault="004859E1" w:rsidP="009C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E55" w:rsidRPr="004859E1" w:rsidRDefault="009C5E55" w:rsidP="009C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9E1" w:rsidRPr="004859E1" w:rsidRDefault="004859E1" w:rsidP="000D6D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План</w:t>
      </w:r>
    </w:p>
    <w:p w:rsidR="004859E1" w:rsidRDefault="004859E1" w:rsidP="000D6D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работы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профилактике </w:t>
      </w:r>
      <w:r w:rsidRPr="00485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наркомании, токсикомании, алкоголизма, </w:t>
      </w:r>
      <w:proofErr w:type="spellStart"/>
      <w:r w:rsidRPr="00485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табакокурения</w:t>
      </w:r>
      <w:proofErr w:type="spellEnd"/>
      <w:r w:rsidRPr="00485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употребления психотропных веществ</w:t>
      </w:r>
      <w:r w:rsidRPr="004859E1">
        <w:rPr>
          <w:rFonts w:ascii="Times New Roman" w:hAnsi="Times New Roman" w:cs="Times New Roman"/>
          <w:sz w:val="28"/>
          <w:szCs w:val="28"/>
        </w:rPr>
        <w:t xml:space="preserve"> и формирования здорового образа жизни </w:t>
      </w:r>
      <w:proofErr w:type="gramStart"/>
      <w:r w:rsidRPr="00485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</w:p>
    <w:p w:rsidR="004859E1" w:rsidRPr="0083193B" w:rsidRDefault="00E070F0" w:rsidP="004859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2023-2024</w:t>
      </w:r>
      <w:r w:rsidR="004859E1" w:rsidRPr="00485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</w:t>
      </w:r>
    </w:p>
    <w:p w:rsidR="004859E1" w:rsidRPr="004859E1" w:rsidRDefault="004859E1" w:rsidP="00485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59E1" w:rsidRPr="004859E1" w:rsidRDefault="004859E1" w:rsidP="004859E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  Цели:</w:t>
      </w:r>
    </w:p>
    <w:p w:rsidR="004859E1" w:rsidRPr="004859E1" w:rsidRDefault="004859E1" w:rsidP="004859E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 -формирование здорового образа жизненного стиля;</w:t>
      </w:r>
    </w:p>
    <w:p w:rsidR="004859E1" w:rsidRPr="004859E1" w:rsidRDefault="004859E1" w:rsidP="004859E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 -развитие личностных ресурсов, препятствующих злоупотреблению ПАВ у обучающихся;</w:t>
      </w:r>
    </w:p>
    <w:p w:rsidR="004859E1" w:rsidRPr="004859E1" w:rsidRDefault="004859E1" w:rsidP="004859E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 - активизация антинаркотической работы в общеобразовательных учреждениях.</w:t>
      </w:r>
    </w:p>
    <w:p w:rsidR="004859E1" w:rsidRPr="004859E1" w:rsidRDefault="004859E1" w:rsidP="004859E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  Задачи:</w:t>
      </w:r>
    </w:p>
    <w:p w:rsidR="004859E1" w:rsidRPr="004859E1" w:rsidRDefault="004859E1" w:rsidP="004859E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  -формирование и развитие  у детей  представлений  о здоровье, мотивация  на здоровый образ жизни;</w:t>
      </w:r>
    </w:p>
    <w:p w:rsidR="004859E1" w:rsidRPr="004859E1" w:rsidRDefault="004859E1" w:rsidP="004859E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- развитие личностного и интеллектуального  роста учащихся, повышение  их знаний  о здоровом образе жизни;</w:t>
      </w:r>
    </w:p>
    <w:p w:rsidR="004859E1" w:rsidRPr="002C1CD3" w:rsidRDefault="004859E1" w:rsidP="002C1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- повышение сопротивляемости организма детей и подростков к </w:t>
      </w:r>
      <w:r w:rsidRPr="002C1CD3">
        <w:rPr>
          <w:rFonts w:ascii="Times New Roman" w:hAnsi="Times New Roman" w:cs="Times New Roman"/>
          <w:sz w:val="28"/>
          <w:szCs w:val="28"/>
        </w:rPr>
        <w:t>различным заболеваниям, работоспособности обучающихся, продуктивности их обучения.</w:t>
      </w:r>
    </w:p>
    <w:p w:rsidR="002C1CD3" w:rsidRPr="002C1CD3" w:rsidRDefault="002C1CD3" w:rsidP="002C1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2C1CD3">
        <w:rPr>
          <w:rFonts w:ascii="Times New Roman" w:hAnsi="Times New Roman" w:cs="Times New Roman"/>
          <w:sz w:val="28"/>
          <w:szCs w:val="28"/>
        </w:rPr>
        <w:t>оздание системы организационно-методического сопровождения администрации и специалистов ОУ в области решения проблемы сохранения и укрепления здоровья обучающихся (воспитанников) на основе взаимодействия с различными социальными партнерами.</w:t>
      </w:r>
    </w:p>
    <w:p w:rsidR="002C1CD3" w:rsidRDefault="002C1CD3" w:rsidP="003C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C1CD3">
        <w:rPr>
          <w:rFonts w:ascii="Times New Roman" w:hAnsi="Times New Roman" w:cs="Times New Roman"/>
          <w:sz w:val="28"/>
          <w:szCs w:val="28"/>
        </w:rPr>
        <w:t>оздание системы взаимосвязи и сотрудничества со всеми заинтересованными службами.</w:t>
      </w:r>
    </w:p>
    <w:p w:rsidR="003C2DB7" w:rsidRPr="003C2DB7" w:rsidRDefault="003C2DB7" w:rsidP="003C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395"/>
        <w:gridCol w:w="1984"/>
        <w:gridCol w:w="2722"/>
      </w:tblGrid>
      <w:tr w:rsidR="002C1CD3" w:rsidRPr="002C1CD3" w:rsidTr="006351F3">
        <w:tc>
          <w:tcPr>
            <w:tcW w:w="567" w:type="dxa"/>
          </w:tcPr>
          <w:p w:rsidR="002C1CD3" w:rsidRPr="002C1CD3" w:rsidRDefault="002C1CD3" w:rsidP="00CD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2C1CD3" w:rsidRPr="002C1CD3" w:rsidRDefault="002C1CD3" w:rsidP="00CD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2C1CD3" w:rsidRPr="002C1CD3" w:rsidRDefault="002C1CD3" w:rsidP="00CD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722" w:type="dxa"/>
          </w:tcPr>
          <w:p w:rsidR="002C1CD3" w:rsidRPr="002C1CD3" w:rsidRDefault="002C1CD3" w:rsidP="00CD5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</w:tr>
      <w:tr w:rsidR="00930DC2" w:rsidRPr="002C1CD3" w:rsidTr="006351F3">
        <w:tc>
          <w:tcPr>
            <w:tcW w:w="9668" w:type="dxa"/>
            <w:gridSpan w:val="4"/>
          </w:tcPr>
          <w:p w:rsidR="00930DC2" w:rsidRPr="006351F3" w:rsidRDefault="00930DC2" w:rsidP="00635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Организационные вопросы</w:t>
            </w:r>
          </w:p>
        </w:tc>
      </w:tr>
      <w:tr w:rsidR="00930DC2" w:rsidRPr="002C1CD3" w:rsidTr="006351F3">
        <w:tc>
          <w:tcPr>
            <w:tcW w:w="567" w:type="dxa"/>
          </w:tcPr>
          <w:p w:rsidR="00930DC2" w:rsidRPr="006351F3" w:rsidRDefault="00930DC2" w:rsidP="0063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930DC2" w:rsidRPr="006351F3" w:rsidRDefault="00930DC2" w:rsidP="001026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профилактике наркомании, алкоголизма, табакокурения</w:t>
            </w:r>
          </w:p>
        </w:tc>
        <w:tc>
          <w:tcPr>
            <w:tcW w:w="1984" w:type="dxa"/>
          </w:tcPr>
          <w:p w:rsidR="00930DC2" w:rsidRPr="006351F3" w:rsidRDefault="00E070F0" w:rsidP="00635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930DC2" w:rsidRPr="006351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22" w:type="dxa"/>
          </w:tcPr>
          <w:p w:rsidR="00930DC2" w:rsidRPr="006351F3" w:rsidRDefault="001026EF" w:rsidP="00635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30DC2" w:rsidRPr="002C1CD3" w:rsidTr="006351F3">
        <w:tc>
          <w:tcPr>
            <w:tcW w:w="567" w:type="dxa"/>
          </w:tcPr>
          <w:p w:rsidR="00930DC2" w:rsidRPr="006351F3" w:rsidRDefault="00930DC2" w:rsidP="0063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:rsidR="00930DC2" w:rsidRPr="0083193B" w:rsidRDefault="00930DC2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1984" w:type="dxa"/>
            <w:vAlign w:val="center"/>
          </w:tcPr>
          <w:p w:rsidR="00930DC2" w:rsidRPr="0083193B" w:rsidRDefault="00930DC2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  <w:r w:rsidR="00E07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22" w:type="dxa"/>
            <w:vAlign w:val="center"/>
          </w:tcPr>
          <w:p w:rsidR="00930DC2" w:rsidRPr="0083193B" w:rsidRDefault="00CD32BE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930DC2" w:rsidRPr="002C1CD3" w:rsidTr="006351F3">
        <w:tc>
          <w:tcPr>
            <w:tcW w:w="567" w:type="dxa"/>
          </w:tcPr>
          <w:p w:rsidR="00930DC2" w:rsidRPr="006351F3" w:rsidRDefault="00930DC2" w:rsidP="0063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vAlign w:val="center"/>
          </w:tcPr>
          <w:p w:rsidR="00930DC2" w:rsidRPr="0083193B" w:rsidRDefault="00930DC2" w:rsidP="006351F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внутришкольный учет </w:t>
            </w: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(анкетирование, личные беседы, тренинги, психологическое тестирование и др.)</w:t>
            </w:r>
          </w:p>
        </w:tc>
        <w:tc>
          <w:tcPr>
            <w:tcW w:w="1984" w:type="dxa"/>
            <w:vAlign w:val="center"/>
          </w:tcPr>
          <w:p w:rsidR="00930DC2" w:rsidRPr="0083193B" w:rsidRDefault="00930DC2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 w:rsidR="00643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  <w:r w:rsidR="00E07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64383C" w:rsidRPr="00635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22" w:type="dxa"/>
            <w:vAlign w:val="center"/>
          </w:tcPr>
          <w:p w:rsidR="00930DC2" w:rsidRPr="0083193B" w:rsidRDefault="0003368E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930DC2" w:rsidRPr="002C1CD3" w:rsidTr="00E62957">
        <w:tc>
          <w:tcPr>
            <w:tcW w:w="567" w:type="dxa"/>
          </w:tcPr>
          <w:p w:rsidR="00930DC2" w:rsidRPr="006351F3" w:rsidRDefault="00930DC2" w:rsidP="0063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5" w:type="dxa"/>
          </w:tcPr>
          <w:p w:rsidR="00930DC2" w:rsidRPr="0083193B" w:rsidRDefault="00930DC2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  списка подростков «группы риска»</w:t>
            </w:r>
          </w:p>
        </w:tc>
        <w:tc>
          <w:tcPr>
            <w:tcW w:w="1984" w:type="dxa"/>
          </w:tcPr>
          <w:p w:rsidR="00930DC2" w:rsidRPr="0083193B" w:rsidRDefault="00E62957" w:rsidP="006351F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</w:tcPr>
          <w:p w:rsidR="00930DC2" w:rsidRPr="0083193B" w:rsidRDefault="00770AF3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30DC2" w:rsidRPr="002C1CD3" w:rsidTr="00E62957">
        <w:tc>
          <w:tcPr>
            <w:tcW w:w="567" w:type="dxa"/>
          </w:tcPr>
          <w:p w:rsidR="00930DC2" w:rsidRPr="006351F3" w:rsidRDefault="00930DC2" w:rsidP="0063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930DC2" w:rsidRPr="0083193B" w:rsidRDefault="00930DC2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операции «Занятость» (вовлечение в кружки, клубы, секции)</w:t>
            </w:r>
          </w:p>
        </w:tc>
        <w:tc>
          <w:tcPr>
            <w:tcW w:w="1984" w:type="dxa"/>
          </w:tcPr>
          <w:p w:rsidR="00930DC2" w:rsidRPr="0083193B" w:rsidRDefault="00930DC2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 октябрь</w:t>
            </w:r>
            <w:r w:rsidR="00E07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64383C" w:rsidRPr="00635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22" w:type="dxa"/>
          </w:tcPr>
          <w:p w:rsidR="00930DC2" w:rsidRPr="0083193B" w:rsidRDefault="0003368E" w:rsidP="0063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CF15FE" w:rsidRPr="002C1CD3" w:rsidTr="002D47C2">
        <w:tc>
          <w:tcPr>
            <w:tcW w:w="9668" w:type="dxa"/>
            <w:gridSpan w:val="4"/>
          </w:tcPr>
          <w:p w:rsidR="00CF15FE" w:rsidRPr="0083193B" w:rsidRDefault="00CF15FE" w:rsidP="00CF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5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Лекционно-пр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осветительная работа с обучающимися</w:t>
            </w:r>
          </w:p>
        </w:tc>
      </w:tr>
      <w:tr w:rsidR="00AD304E" w:rsidRPr="002C1CD3" w:rsidTr="004D496C">
        <w:tc>
          <w:tcPr>
            <w:tcW w:w="567" w:type="dxa"/>
          </w:tcPr>
          <w:p w:rsidR="00AD304E" w:rsidRPr="006351F3" w:rsidRDefault="00AD304E" w:rsidP="00AD3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AD304E" w:rsidRPr="0083193B" w:rsidRDefault="00AD304E" w:rsidP="0077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Проведение  в декады дней «Здоровья».</w:t>
            </w:r>
          </w:p>
        </w:tc>
        <w:tc>
          <w:tcPr>
            <w:tcW w:w="1984" w:type="dxa"/>
          </w:tcPr>
          <w:p w:rsidR="00AD304E" w:rsidRPr="0083193B" w:rsidRDefault="00AD304E" w:rsidP="00AD304E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</w:tcPr>
          <w:p w:rsidR="00AD304E" w:rsidRPr="0083193B" w:rsidRDefault="00AD304E" w:rsidP="00AD3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68E" w:rsidRPr="002C1CD3" w:rsidTr="004D496C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03368E" w:rsidRPr="0064383C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«Я выбираю спорт как альтернативу пагубным привычкам»</w:t>
            </w:r>
          </w:p>
        </w:tc>
        <w:tc>
          <w:tcPr>
            <w:tcW w:w="1984" w:type="dxa"/>
          </w:tcPr>
          <w:p w:rsidR="0003368E" w:rsidRPr="0064383C" w:rsidRDefault="0003368E" w:rsidP="000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и Н РТ</w:t>
            </w:r>
          </w:p>
        </w:tc>
        <w:tc>
          <w:tcPr>
            <w:tcW w:w="2722" w:type="dxa"/>
          </w:tcPr>
          <w:p w:rsidR="0003368E" w:rsidRDefault="0003368E" w:rsidP="0003368E">
            <w:r w:rsidRPr="0050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4D496C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03368E" w:rsidRPr="0064383C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Реализация проекта </w:t>
            </w:r>
            <w:proofErr w:type="spellStart"/>
            <w:r w:rsidRPr="006351F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SаMоSтоятельные</w:t>
            </w:r>
            <w:proofErr w:type="spellEnd"/>
            <w:r w:rsidRPr="006351F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дети</w:t>
            </w:r>
          </w:p>
        </w:tc>
        <w:tc>
          <w:tcPr>
            <w:tcW w:w="1984" w:type="dxa"/>
          </w:tcPr>
          <w:p w:rsidR="0003368E" w:rsidRPr="0064383C" w:rsidRDefault="0003368E" w:rsidP="000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и Н РТ</w:t>
            </w:r>
          </w:p>
        </w:tc>
        <w:tc>
          <w:tcPr>
            <w:tcW w:w="2722" w:type="dxa"/>
          </w:tcPr>
          <w:p w:rsidR="0003368E" w:rsidRDefault="0003368E" w:rsidP="0003368E">
            <w:r w:rsidRPr="0050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4D496C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03368E" w:rsidRPr="0064383C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во Всероссийским Интернет – уроке  </w:t>
            </w:r>
            <w:proofErr w:type="spellStart"/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аннтинаркотической</w:t>
            </w:r>
            <w:proofErr w:type="spellEnd"/>
            <w:r w:rsidRPr="0064383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«Имею право знать!».</w:t>
            </w:r>
          </w:p>
        </w:tc>
        <w:tc>
          <w:tcPr>
            <w:tcW w:w="1984" w:type="dxa"/>
          </w:tcPr>
          <w:p w:rsidR="0003368E" w:rsidRPr="0064383C" w:rsidRDefault="0003368E" w:rsidP="000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и Н РТ</w:t>
            </w:r>
          </w:p>
        </w:tc>
        <w:tc>
          <w:tcPr>
            <w:tcW w:w="2722" w:type="dxa"/>
          </w:tcPr>
          <w:p w:rsidR="0003368E" w:rsidRDefault="0003368E" w:rsidP="0003368E">
            <w:r w:rsidRPr="0050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4D496C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03368E" w:rsidRPr="0064383C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Организация киномарафонов по  профилактике вредных привычек, наркомании и пропаганде ЗОЖ</w:t>
            </w:r>
          </w:p>
        </w:tc>
        <w:tc>
          <w:tcPr>
            <w:tcW w:w="1984" w:type="dxa"/>
          </w:tcPr>
          <w:p w:rsidR="0003368E" w:rsidRPr="0064383C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</w:tcPr>
          <w:p w:rsidR="0003368E" w:rsidRDefault="0003368E" w:rsidP="0003368E">
            <w:r w:rsidRPr="0050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4D496C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03368E" w:rsidRPr="006351F3" w:rsidRDefault="0003368E" w:rsidP="000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957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раздников, акций, мероприятий </w:t>
            </w:r>
          </w:p>
        </w:tc>
        <w:tc>
          <w:tcPr>
            <w:tcW w:w="1984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8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</w:tcPr>
          <w:p w:rsidR="0003368E" w:rsidRDefault="0003368E" w:rsidP="0003368E">
            <w:r w:rsidRPr="0050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6351F3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Периодическое обновление    </w:t>
            </w:r>
            <w:proofErr w:type="spellStart"/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санбюллетеней</w:t>
            </w:r>
            <w:proofErr w:type="spellEnd"/>
          </w:p>
        </w:tc>
        <w:tc>
          <w:tcPr>
            <w:tcW w:w="1984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22" w:type="dxa"/>
          </w:tcPr>
          <w:p w:rsidR="0003368E" w:rsidRDefault="0003368E" w:rsidP="0003368E">
            <w:r w:rsidRPr="0050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6351F3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03368E" w:rsidRPr="004D496C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9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акций, посвященных Международному дню борьбы с незаконным оборотом наркотиков, </w:t>
            </w:r>
          </w:p>
          <w:p w:rsidR="0003368E" w:rsidRPr="004D496C" w:rsidRDefault="0003368E" w:rsidP="000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6C">
              <w:rPr>
                <w:rFonts w:ascii="Times New Roman" w:hAnsi="Times New Roman" w:cs="Times New Roman"/>
                <w:sz w:val="24"/>
                <w:szCs w:val="24"/>
              </w:rPr>
              <w:t>Всемирного дня трезвости, Всемирного дня отказа от табака.</w:t>
            </w:r>
          </w:p>
        </w:tc>
        <w:tc>
          <w:tcPr>
            <w:tcW w:w="1984" w:type="dxa"/>
          </w:tcPr>
          <w:p w:rsidR="0003368E" w:rsidRPr="004D496C" w:rsidRDefault="0003368E" w:rsidP="000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96C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722" w:type="dxa"/>
          </w:tcPr>
          <w:p w:rsidR="0003368E" w:rsidRDefault="0003368E" w:rsidP="0003368E">
            <w:r w:rsidRPr="0050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AD304E" w:rsidRPr="002C1CD3" w:rsidTr="00410D6B">
        <w:tc>
          <w:tcPr>
            <w:tcW w:w="9668" w:type="dxa"/>
            <w:gridSpan w:val="4"/>
          </w:tcPr>
          <w:p w:rsidR="00AD304E" w:rsidRPr="006351F3" w:rsidRDefault="00AD304E" w:rsidP="00AD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03368E" w:rsidRPr="002C1CD3" w:rsidTr="006351F3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03368E" w:rsidRPr="002C1CD3" w:rsidRDefault="0003368E" w:rsidP="0003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Активизация работы с родителями по пропаганде здорового образа жизни.</w:t>
            </w:r>
          </w:p>
        </w:tc>
        <w:tc>
          <w:tcPr>
            <w:tcW w:w="1984" w:type="dxa"/>
          </w:tcPr>
          <w:p w:rsidR="0003368E" w:rsidRPr="002C1CD3" w:rsidRDefault="0003368E" w:rsidP="0003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22" w:type="dxa"/>
          </w:tcPr>
          <w:p w:rsidR="0003368E" w:rsidRDefault="0003368E" w:rsidP="0003368E">
            <w:r w:rsidRPr="00970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6351F3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:rsidR="0003368E" w:rsidRPr="002C1CD3" w:rsidRDefault="0003368E" w:rsidP="0003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проблемам предупреждения негативных явлений среди учащихся с приглашением врача – нарколога, работников прокуратуры.</w:t>
            </w:r>
          </w:p>
        </w:tc>
        <w:tc>
          <w:tcPr>
            <w:tcW w:w="1984" w:type="dxa"/>
          </w:tcPr>
          <w:p w:rsidR="0003368E" w:rsidRPr="002C1CD3" w:rsidRDefault="0003368E" w:rsidP="0003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Февраль – март.</w:t>
            </w:r>
          </w:p>
        </w:tc>
        <w:tc>
          <w:tcPr>
            <w:tcW w:w="2722" w:type="dxa"/>
          </w:tcPr>
          <w:p w:rsidR="0003368E" w:rsidRDefault="0003368E" w:rsidP="0003368E">
            <w:r w:rsidRPr="00970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6351F3"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03368E" w:rsidRPr="006351F3" w:rsidRDefault="0003368E" w:rsidP="0003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и санитарно – просветительской работы среди родителей о вреде алкоголизма, табакокурения, наркомании, курительных смесей.</w:t>
            </w:r>
          </w:p>
        </w:tc>
        <w:tc>
          <w:tcPr>
            <w:tcW w:w="1984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</w:tcPr>
          <w:p w:rsidR="0003368E" w:rsidRDefault="0003368E" w:rsidP="0003368E">
            <w:r w:rsidRPr="00970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03368E" w:rsidRPr="002C1CD3" w:rsidTr="00E83D94">
        <w:trPr>
          <w:trHeight w:val="70"/>
        </w:trPr>
        <w:tc>
          <w:tcPr>
            <w:tcW w:w="567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03368E" w:rsidRPr="002C1CD3" w:rsidRDefault="0003368E" w:rsidP="00033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акциях.</w:t>
            </w:r>
          </w:p>
        </w:tc>
        <w:tc>
          <w:tcPr>
            <w:tcW w:w="1984" w:type="dxa"/>
          </w:tcPr>
          <w:p w:rsidR="0003368E" w:rsidRPr="006351F3" w:rsidRDefault="0003368E" w:rsidP="00033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t>По особому графику.</w:t>
            </w:r>
          </w:p>
        </w:tc>
        <w:tc>
          <w:tcPr>
            <w:tcW w:w="2722" w:type="dxa"/>
          </w:tcPr>
          <w:p w:rsidR="0003368E" w:rsidRDefault="0003368E" w:rsidP="0003368E">
            <w:r w:rsidRPr="00970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AD304E" w:rsidRPr="004D496C" w:rsidTr="00CB6C8B">
        <w:tc>
          <w:tcPr>
            <w:tcW w:w="9668" w:type="dxa"/>
            <w:gridSpan w:val="4"/>
          </w:tcPr>
          <w:p w:rsidR="00AD304E" w:rsidRPr="004D496C" w:rsidRDefault="00AD304E" w:rsidP="00AD304E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D496C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Работа с преподавательским составом образовательных учреждений</w:t>
            </w:r>
          </w:p>
        </w:tc>
      </w:tr>
      <w:tr w:rsidR="00CD32BE" w:rsidRPr="002C1CD3" w:rsidTr="006351F3">
        <w:tc>
          <w:tcPr>
            <w:tcW w:w="567" w:type="dxa"/>
          </w:tcPr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CD32BE" w:rsidRPr="002C1CD3" w:rsidRDefault="00CD32BE" w:rsidP="00CD32BE">
            <w:pPr>
              <w:pStyle w:val="3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2C1CD3">
              <w:rPr>
                <w:b w:val="0"/>
                <w:sz w:val="24"/>
                <w:szCs w:val="24"/>
              </w:rPr>
              <w:t>Педагогический консилиум по созданию благоприятного психологического климат</w:t>
            </w:r>
            <w:r>
              <w:rPr>
                <w:b w:val="0"/>
                <w:sz w:val="24"/>
                <w:szCs w:val="24"/>
              </w:rPr>
              <w:t xml:space="preserve">а в </w:t>
            </w:r>
            <w:r>
              <w:rPr>
                <w:b w:val="0"/>
                <w:sz w:val="24"/>
                <w:szCs w:val="24"/>
              </w:rPr>
              <w:lastRenderedPageBreak/>
              <w:t>образовательных учреждениях</w:t>
            </w:r>
            <w:r w:rsidRPr="002C1CD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D32BE" w:rsidRPr="002C1CD3" w:rsidRDefault="00CD32BE" w:rsidP="00CD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особому графику.</w:t>
            </w:r>
          </w:p>
        </w:tc>
        <w:tc>
          <w:tcPr>
            <w:tcW w:w="2722" w:type="dxa"/>
          </w:tcPr>
          <w:p w:rsidR="00CD32BE" w:rsidRPr="002C1CD3" w:rsidRDefault="00CD32BE" w:rsidP="00CD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D32BE" w:rsidRPr="002C1CD3" w:rsidTr="006351F3">
        <w:tc>
          <w:tcPr>
            <w:tcW w:w="567" w:type="dxa"/>
          </w:tcPr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5" w:type="dxa"/>
          </w:tcPr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 с учреждениями здравоохранения, УВД, прокуратурой, соц. защитой,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вопросу противодействия распространению курительных смесей на территории РТ</w:t>
            </w:r>
          </w:p>
        </w:tc>
        <w:tc>
          <w:tcPr>
            <w:tcW w:w="1984" w:type="dxa"/>
          </w:tcPr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3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BE" w:rsidRPr="006351F3" w:rsidRDefault="00CD32BE" w:rsidP="00CD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CD32BE" w:rsidRPr="002C1CD3" w:rsidRDefault="00CD32BE" w:rsidP="00CD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2C1CD3" w:rsidRDefault="002C1CD3" w:rsidP="002C1CD3">
      <w:pPr>
        <w:pStyle w:val="4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0376C" w:rsidRPr="000A0CFB" w:rsidRDefault="00E0376C" w:rsidP="00E0376C"/>
    <w:p w:rsidR="000A0CFB" w:rsidRPr="000A0CFB" w:rsidRDefault="000A0CFB" w:rsidP="000A0CFB">
      <w:bookmarkStart w:id="0" w:name="_GoBack"/>
      <w:bookmarkEnd w:id="0"/>
    </w:p>
    <w:sectPr w:rsidR="000A0CFB" w:rsidRPr="000A0CFB" w:rsidSect="006351F3">
      <w:pgSz w:w="11906" w:h="16838"/>
      <w:pgMar w:top="567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382"/>
    <w:multiLevelType w:val="multilevel"/>
    <w:tmpl w:val="87B8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E051C"/>
    <w:multiLevelType w:val="singleLevel"/>
    <w:tmpl w:val="8BCCBB0E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">
    <w:nsid w:val="29AC5CDD"/>
    <w:multiLevelType w:val="multilevel"/>
    <w:tmpl w:val="98CA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ABC"/>
    <w:rsid w:val="0003368E"/>
    <w:rsid w:val="000A0CFB"/>
    <w:rsid w:val="000D6D10"/>
    <w:rsid w:val="001026EF"/>
    <w:rsid w:val="00241BD1"/>
    <w:rsid w:val="002C1CD3"/>
    <w:rsid w:val="003C2DB7"/>
    <w:rsid w:val="00440AC7"/>
    <w:rsid w:val="004859E1"/>
    <w:rsid w:val="004D496C"/>
    <w:rsid w:val="006351F3"/>
    <w:rsid w:val="0064383C"/>
    <w:rsid w:val="00770AF3"/>
    <w:rsid w:val="0083193B"/>
    <w:rsid w:val="00930DC2"/>
    <w:rsid w:val="009C38A9"/>
    <w:rsid w:val="009C5E55"/>
    <w:rsid w:val="00AD304E"/>
    <w:rsid w:val="00C91A15"/>
    <w:rsid w:val="00CD32BE"/>
    <w:rsid w:val="00CF15FE"/>
    <w:rsid w:val="00D000D4"/>
    <w:rsid w:val="00DB1523"/>
    <w:rsid w:val="00E0376C"/>
    <w:rsid w:val="00E070F0"/>
    <w:rsid w:val="00E204AF"/>
    <w:rsid w:val="00E62957"/>
    <w:rsid w:val="00E83D94"/>
    <w:rsid w:val="00F22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D4"/>
  </w:style>
  <w:style w:type="paragraph" w:styleId="3">
    <w:name w:val="heading 3"/>
    <w:basedOn w:val="a"/>
    <w:next w:val="a"/>
    <w:link w:val="30"/>
    <w:qFormat/>
    <w:rsid w:val="004859E1"/>
    <w:pPr>
      <w:keepNext/>
      <w:spacing w:after="0" w:line="240" w:lineRule="auto"/>
      <w:ind w:left="2880" w:firstLine="720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C1C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93B"/>
    <w:rPr>
      <w:b/>
      <w:bCs/>
    </w:rPr>
  </w:style>
  <w:style w:type="character" w:styleId="a5">
    <w:name w:val="Emphasis"/>
    <w:basedOn w:val="a0"/>
    <w:uiPriority w:val="20"/>
    <w:qFormat/>
    <w:rsid w:val="0083193B"/>
    <w:rPr>
      <w:i/>
      <w:iCs/>
    </w:rPr>
  </w:style>
  <w:style w:type="paragraph" w:styleId="a6">
    <w:name w:val="No Spacing"/>
    <w:uiPriority w:val="1"/>
    <w:qFormat/>
    <w:rsid w:val="009C38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4859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1CD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9127-18C7-40FA-AAA7-732D80ED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Хисматова Лилия Гумаровна</dc:creator>
  <cp:keywords/>
  <dc:description/>
  <cp:lastModifiedBy>Пользователь Windows</cp:lastModifiedBy>
  <cp:revision>19</cp:revision>
  <dcterms:created xsi:type="dcterms:W3CDTF">2022-03-11T07:26:00Z</dcterms:created>
  <dcterms:modified xsi:type="dcterms:W3CDTF">2023-11-13T15:53:00Z</dcterms:modified>
</cp:coreProperties>
</file>